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91"/>
        <w:gridCol w:w="391"/>
        <w:gridCol w:w="412"/>
        <w:gridCol w:w="448"/>
        <w:gridCol w:w="532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469"/>
        <w:gridCol w:w="412"/>
        <w:gridCol w:w="412"/>
        <w:gridCol w:w="412"/>
        <w:gridCol w:w="412"/>
        <w:gridCol w:w="511"/>
      </w:tblGrid>
      <w:tr w:rsidR="00314E38" w:rsidRPr="00DB45C0" w:rsidTr="00DC77A5">
        <w:trPr>
          <w:trHeight w:val="402"/>
        </w:trPr>
        <w:tc>
          <w:tcPr>
            <w:tcW w:w="165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ANALYSIS OF CBSE RESULT : 2017 - 2018</w:t>
            </w:r>
          </w:p>
        </w:tc>
      </w:tr>
      <w:tr w:rsidR="00314E38" w:rsidRPr="00DB45C0" w:rsidTr="00DC77A5">
        <w:trPr>
          <w:trHeight w:val="402"/>
        </w:trPr>
        <w:tc>
          <w:tcPr>
            <w:tcW w:w="165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AISSCE - CLASS XII</w:t>
            </w:r>
          </w:p>
        </w:tc>
      </w:tr>
      <w:tr w:rsidR="00314E38" w:rsidRPr="00DB45C0" w:rsidTr="00DC77A5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Grades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Marks %</w:t>
            </w:r>
          </w:p>
        </w:tc>
      </w:tr>
      <w:tr w:rsidR="00314E38" w:rsidRPr="00DB45C0" w:rsidTr="00DC77A5">
        <w:trPr>
          <w:trHeight w:val="49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Class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Sec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B/G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App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Pass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Pass%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D1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D2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P.I.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33 to 44.9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45 to 59.9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60 to 74.9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75 to 89.9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90 &amp; above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60.23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60.31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XII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60.29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9300" w:type="dxa"/>
        <w:tblInd w:w="-18" w:type="dxa"/>
        <w:tblLook w:val="04A0" w:firstRow="1" w:lastRow="0" w:firstColumn="1" w:lastColumn="0" w:noHBand="0" w:noVBand="1"/>
      </w:tblPr>
      <w:tblGrid>
        <w:gridCol w:w="261"/>
        <w:gridCol w:w="928"/>
        <w:gridCol w:w="2313"/>
        <w:gridCol w:w="3579"/>
        <w:gridCol w:w="1324"/>
        <w:gridCol w:w="1079"/>
      </w:tblGrid>
      <w:tr w:rsidR="00314E38" w:rsidRPr="00DB45C0" w:rsidTr="00DC77A5">
        <w:trPr>
          <w:trHeight w:val="402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DB45C0">
              <w:rPr>
                <w:rFonts w:ascii="Verdana" w:hAnsi="Verdana" w:cs="Arial"/>
                <w:b/>
                <w:bCs/>
                <w:sz w:val="20"/>
                <w:szCs w:val="20"/>
              </w:rPr>
              <w:t>LIST OF TOPPERS IN CBSE EXAM - Class XII : Science stream</w:t>
            </w:r>
          </w:p>
        </w:tc>
      </w:tr>
      <w:tr w:rsidR="00314E38" w:rsidRPr="00DB45C0" w:rsidTr="00DC77A5">
        <w:trPr>
          <w:trHeight w:val="199"/>
        </w:trPr>
        <w:tc>
          <w:tcPr>
            <w:tcW w:w="93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45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6"/>
                <w:szCs w:val="16"/>
              </w:rPr>
            </w:pPr>
            <w:r w:rsidRPr="00DB45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Marks in %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6"/>
                <w:szCs w:val="16"/>
              </w:rPr>
            </w:pPr>
            <w:r w:rsidRPr="00DB45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KV SURAT ONGC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VIDHI GUNJAN DUBEY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473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94.60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6"/>
                <w:szCs w:val="16"/>
              </w:rPr>
            </w:pPr>
            <w:r w:rsidRPr="00DB45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KV SURAT ONGC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ROHIT R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90.80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6"/>
                <w:szCs w:val="16"/>
              </w:rPr>
            </w:pPr>
            <w:r w:rsidRPr="00DB45C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KV SURAT ONGC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SAKSHAM KUKRETI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90.60</w:t>
            </w:r>
          </w:p>
        </w:tc>
      </w:tr>
    </w:tbl>
    <w:p w:rsidR="00314E38" w:rsidRPr="00DB45C0" w:rsidRDefault="00314E38" w:rsidP="00314E38">
      <w:pPr>
        <w:rPr>
          <w:vanish/>
        </w:rPr>
      </w:pPr>
    </w:p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04"/>
        <w:gridCol w:w="410"/>
        <w:gridCol w:w="427"/>
        <w:gridCol w:w="464"/>
        <w:gridCol w:w="554"/>
        <w:gridCol w:w="378"/>
        <w:gridCol w:w="378"/>
        <w:gridCol w:w="378"/>
        <w:gridCol w:w="378"/>
        <w:gridCol w:w="376"/>
        <w:gridCol w:w="376"/>
        <w:gridCol w:w="380"/>
        <w:gridCol w:w="380"/>
        <w:gridCol w:w="345"/>
        <w:gridCol w:w="487"/>
        <w:gridCol w:w="427"/>
        <w:gridCol w:w="427"/>
        <w:gridCol w:w="427"/>
        <w:gridCol w:w="427"/>
        <w:gridCol w:w="532"/>
      </w:tblGrid>
      <w:tr w:rsidR="00314E38" w:rsidRPr="00DB45C0" w:rsidTr="00DC77A5">
        <w:trPr>
          <w:trHeight w:val="402"/>
        </w:trPr>
        <w:tc>
          <w:tcPr>
            <w:tcW w:w="16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ANALYSIS OF CBSE RESULT : 2017 - 2018</w:t>
            </w:r>
          </w:p>
        </w:tc>
      </w:tr>
      <w:tr w:rsidR="00314E38" w:rsidRPr="00DB45C0" w:rsidTr="00DC77A5">
        <w:trPr>
          <w:trHeight w:val="402"/>
        </w:trPr>
        <w:tc>
          <w:tcPr>
            <w:tcW w:w="160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AISSE - CLASS X</w:t>
            </w:r>
          </w:p>
        </w:tc>
      </w:tr>
      <w:tr w:rsidR="00314E38" w:rsidRPr="00DB45C0" w:rsidTr="00DC77A5">
        <w:trPr>
          <w:trHeight w:val="300"/>
        </w:trPr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Grades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Marks %</w:t>
            </w:r>
          </w:p>
        </w:tc>
      </w:tr>
      <w:tr w:rsidR="00314E38" w:rsidRPr="00DB45C0" w:rsidTr="00DC77A5">
        <w:trPr>
          <w:trHeight w:val="49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Class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Sec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B/G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App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Pass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Pass%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A2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B2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C2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D1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D2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P.I.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33 to 44.9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45 to 59.9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60 to 74.9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75 to 89.9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90 &amp; above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92.31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56.54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95.00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63.38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</w:tr>
      <w:tr w:rsidR="00314E38" w:rsidRPr="00DB45C0" w:rsidTr="00DC77A5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X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93.94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60.68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"/>
        <w:gridCol w:w="1136"/>
        <w:gridCol w:w="2028"/>
        <w:gridCol w:w="3122"/>
        <w:gridCol w:w="1228"/>
        <w:gridCol w:w="962"/>
      </w:tblGrid>
      <w:tr w:rsidR="00314E38" w:rsidRPr="00DB45C0" w:rsidTr="00DC77A5">
        <w:trPr>
          <w:trHeight w:val="402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LIST OF TOPPERS IN CBSE EXAM - Class X</w:t>
            </w:r>
          </w:p>
        </w:tc>
      </w:tr>
      <w:tr w:rsidR="00314E38" w:rsidRPr="00DB45C0" w:rsidTr="00DC77A5">
        <w:trPr>
          <w:trHeight w:val="199"/>
        </w:trPr>
        <w:tc>
          <w:tcPr>
            <w:tcW w:w="9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Position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Name of the KV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Name of the student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Marks Obtained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Marks in %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AASTHA H PATEL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480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96.00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SWARNABHA SINHA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94.40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PUNIT KUMAR JHA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93.20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YASHVARDHAN PRASAD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466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93.20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HEMANK PANDYA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91.60</w:t>
            </w:r>
          </w:p>
        </w:tc>
      </w:tr>
      <w:tr w:rsidR="00314E38" w:rsidRPr="00DB45C0" w:rsidTr="00DC77A5">
        <w:trPr>
          <w:trHeight w:val="300"/>
        </w:trPr>
        <w:tc>
          <w:tcPr>
            <w:tcW w:w="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KV SURAT ONGC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PARAM SINGHAL            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442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88.40</w:t>
            </w:r>
          </w:p>
        </w:tc>
      </w:tr>
    </w:tbl>
    <w:p w:rsidR="00314E38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F75F3D" w:rsidRDefault="00F75F3D" w:rsidP="00314E38">
      <w:pPr>
        <w:rPr>
          <w:rFonts w:ascii="Arial" w:hAnsi="Arial" w:cs="Arial"/>
          <w:b/>
          <w:sz w:val="27"/>
          <w:szCs w:val="27"/>
        </w:rPr>
      </w:pPr>
    </w:p>
    <w:p w:rsidR="00F75F3D" w:rsidRPr="00DB45C0" w:rsidRDefault="00F75F3D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Result Analysis 2017  XII</w:t>
      </w: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8100" w:type="dxa"/>
        <w:tblInd w:w="-13" w:type="dxa"/>
        <w:tblLook w:val="04A0" w:firstRow="1" w:lastRow="0" w:firstColumn="1" w:lastColumn="0" w:noHBand="0" w:noVBand="1"/>
      </w:tblPr>
      <w:tblGrid>
        <w:gridCol w:w="542"/>
        <w:gridCol w:w="722"/>
        <w:gridCol w:w="848"/>
        <w:gridCol w:w="732"/>
        <w:gridCol w:w="795"/>
        <w:gridCol w:w="796"/>
        <w:gridCol w:w="753"/>
        <w:gridCol w:w="753"/>
        <w:gridCol w:w="753"/>
        <w:gridCol w:w="753"/>
        <w:gridCol w:w="732"/>
        <w:gridCol w:w="690"/>
      </w:tblGrid>
      <w:tr w:rsidR="00314E38" w:rsidRPr="00DB45C0" w:rsidTr="00DC77A5">
        <w:trPr>
          <w:trHeight w:val="49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B/G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No. of students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Pass %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Number of passed students securing %</w:t>
            </w:r>
            <w:proofErr w:type="spellStart"/>
            <w:r w:rsidRPr="00DB45C0">
              <w:rPr>
                <w:rFonts w:ascii="Arial" w:hAnsi="Arial" w:cs="Arial"/>
                <w:sz w:val="28"/>
                <w:szCs w:val="28"/>
              </w:rPr>
              <w:t>ge</w:t>
            </w:r>
            <w:proofErr w:type="spellEnd"/>
            <w:r w:rsidRPr="00DB45C0">
              <w:rPr>
                <w:rFonts w:ascii="Arial" w:hAnsi="Arial" w:cs="Arial"/>
                <w:sz w:val="28"/>
                <w:szCs w:val="28"/>
              </w:rPr>
              <w:t xml:space="preserve"> between (Out of 500)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P.I.</w:t>
            </w:r>
          </w:p>
        </w:tc>
      </w:tr>
      <w:tr w:rsidR="00314E38" w:rsidRPr="00DB45C0" w:rsidTr="00DC77A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DB45C0">
              <w:rPr>
                <w:rFonts w:ascii="Arial" w:hAnsi="Arial" w:cs="Arial"/>
                <w:sz w:val="28"/>
                <w:szCs w:val="28"/>
              </w:rPr>
              <w:t>Appe</w:t>
            </w:r>
            <w:proofErr w:type="spellEnd"/>
            <w:r w:rsidRPr="00DB45C0">
              <w:rPr>
                <w:rFonts w:ascii="Arial" w:hAnsi="Arial" w:cs="Arial"/>
                <w:sz w:val="28"/>
                <w:szCs w:val="28"/>
              </w:rPr>
              <w:t>-</w:t>
            </w:r>
            <w:r w:rsidRPr="00DB45C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DB45C0">
              <w:rPr>
                <w:rFonts w:ascii="Arial" w:hAnsi="Arial" w:cs="Arial"/>
                <w:sz w:val="28"/>
                <w:szCs w:val="28"/>
              </w:rPr>
              <w:t>ared</w:t>
            </w:r>
            <w:proofErr w:type="spellEnd"/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Passed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Failed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Comp-</w:t>
            </w:r>
            <w:r w:rsidRPr="00DB45C0"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 w:rsidRPr="00DB45C0">
              <w:rPr>
                <w:rFonts w:ascii="Arial" w:hAnsi="Arial" w:cs="Arial"/>
                <w:sz w:val="28"/>
                <w:szCs w:val="28"/>
              </w:rPr>
              <w:t>atment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33% to 44.9%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45% to  59.9%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60% to  74.9%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75% to 89.9%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90% &amp;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E38" w:rsidRPr="00DB45C0" w:rsidTr="00DC77A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14E38" w:rsidRPr="00DB45C0" w:rsidTr="00DC77A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65.29</w:t>
            </w:r>
          </w:p>
        </w:tc>
      </w:tr>
      <w:tr w:rsidR="00314E38" w:rsidRPr="00DB45C0" w:rsidTr="00DC77A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72.08</w:t>
            </w:r>
          </w:p>
        </w:tc>
      </w:tr>
      <w:tr w:rsidR="00314E38" w:rsidRPr="00DB45C0" w:rsidTr="00DC77A5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Tot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14E38" w:rsidRPr="00DB45C0" w:rsidRDefault="00314E38" w:rsidP="00DC77A5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69.27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List of Toppers in class XII 2017</w:t>
      </w:r>
      <w:bookmarkStart w:id="0" w:name="_GoBack"/>
      <w:bookmarkEnd w:id="0"/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9514" w:type="dxa"/>
        <w:tblInd w:w="-13" w:type="dxa"/>
        <w:tblLook w:val="04A0" w:firstRow="1" w:lastRow="0" w:firstColumn="1" w:lastColumn="0" w:noHBand="0" w:noVBand="1"/>
      </w:tblPr>
      <w:tblGrid>
        <w:gridCol w:w="1124"/>
        <w:gridCol w:w="5155"/>
        <w:gridCol w:w="1700"/>
        <w:gridCol w:w="1535"/>
      </w:tblGrid>
      <w:tr w:rsidR="00314E38" w:rsidRPr="00DB45C0" w:rsidTr="00DC77A5">
        <w:trPr>
          <w:trHeight w:val="29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ROSHNI  HEMANT  SHAH           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463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92.60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SAURAV NAIR 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461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92.20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SUHANI VINOD  PRAJAPATI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459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91.80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NEEDHI  BHASKARRAI  KHER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454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90.80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DHRUV M  GOLWALA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90.40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SHRADDHA PANDEY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448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89.60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VAIBHAV ANILKUMAR  KINRA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439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87.80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ANTARA MANDAL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85.80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NEELASHM RAGHUBINAYAM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429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85.80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RUTVIKA  KIRIT BHAI  KAHAR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85.60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MINAXI RAWAT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423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84.60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NIDHI UPADHYAY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417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83.40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DANDU  SAI  SNIGDHA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414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82.80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NISTHA  SRIVASTAVA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81.80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ANANTIKA  TIWARI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81.40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BHAGYASHREE TUPE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81.40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NESSY  M   SANGMA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81.20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16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PAAVANI ASTHANA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80.80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17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ANKIT SAMIR BANDYOPADHYAY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80.00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18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KAVYA G  GANGOOR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79.20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19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RAHUL PANKAJ TADVI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78.00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VARUN V  LAMBA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386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77.20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21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SIDDHANT CHIRING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384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76.80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22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VIKRANTH  BARI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383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76.60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23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ANSHIKA PANDEY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76.00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24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HRIDYA CHAUDHARY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356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71.20</w:t>
            </w:r>
          </w:p>
        </w:tc>
      </w:tr>
      <w:tr w:rsidR="00314E38" w:rsidRPr="00DB45C0" w:rsidTr="00DC77A5">
        <w:trPr>
          <w:trHeight w:val="29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25</w:t>
            </w: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 xml:space="preserve">SRISHTI  DATTA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355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71.00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tabs>
          <w:tab w:val="left" w:pos="480"/>
        </w:tabs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ab/>
        <w:t>X</w:t>
      </w:r>
    </w:p>
    <w:p w:rsidR="00314E38" w:rsidRPr="00DB45C0" w:rsidRDefault="00314E38" w:rsidP="00314E38">
      <w:pPr>
        <w:tabs>
          <w:tab w:val="left" w:pos="480"/>
        </w:tabs>
        <w:rPr>
          <w:rFonts w:ascii="Arial" w:hAnsi="Arial" w:cs="Arial"/>
          <w:b/>
          <w:sz w:val="27"/>
          <w:szCs w:val="27"/>
        </w:rPr>
      </w:pPr>
    </w:p>
    <w:tbl>
      <w:tblPr>
        <w:tblW w:w="10640" w:type="dxa"/>
        <w:tblInd w:w="-13" w:type="dxa"/>
        <w:tblLook w:val="04A0" w:firstRow="1" w:lastRow="0" w:firstColumn="1" w:lastColumn="0" w:noHBand="0" w:noVBand="1"/>
      </w:tblPr>
      <w:tblGrid>
        <w:gridCol w:w="714"/>
        <w:gridCol w:w="1352"/>
        <w:gridCol w:w="1414"/>
        <w:gridCol w:w="1073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314E38" w:rsidRPr="00DB45C0" w:rsidTr="00DC77A5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B/G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Total  </w:t>
            </w:r>
            <w:proofErr w:type="spellStart"/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Appeard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Total  Qualified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C2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E1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E2</w:t>
            </w:r>
          </w:p>
        </w:tc>
      </w:tr>
      <w:tr w:rsidR="00314E38" w:rsidRPr="00DB45C0" w:rsidTr="00DC77A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97.37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Tot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98.67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B45C0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</w:tbl>
    <w:p w:rsidR="00314E38" w:rsidRPr="00DB45C0" w:rsidRDefault="00314E38" w:rsidP="00314E38">
      <w:pPr>
        <w:tabs>
          <w:tab w:val="left" w:pos="480"/>
        </w:tabs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tabs>
          <w:tab w:val="left" w:pos="1500"/>
        </w:tabs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List of students secured 10 CGPA in all Subject class X</w:t>
      </w:r>
    </w:p>
    <w:p w:rsidR="00314E38" w:rsidRPr="00DB45C0" w:rsidRDefault="00314E38" w:rsidP="00314E38">
      <w:pPr>
        <w:tabs>
          <w:tab w:val="left" w:pos="1500"/>
        </w:tabs>
        <w:rPr>
          <w:rFonts w:ascii="Arial" w:hAnsi="Arial" w:cs="Arial"/>
          <w:b/>
          <w:sz w:val="27"/>
          <w:szCs w:val="27"/>
        </w:rPr>
      </w:pPr>
    </w:p>
    <w:tbl>
      <w:tblPr>
        <w:tblW w:w="8320" w:type="dxa"/>
        <w:tblInd w:w="-13" w:type="dxa"/>
        <w:tblLook w:val="04A0" w:firstRow="1" w:lastRow="0" w:firstColumn="1" w:lastColumn="0" w:noHBand="0" w:noVBand="1"/>
      </w:tblPr>
      <w:tblGrid>
        <w:gridCol w:w="740"/>
        <w:gridCol w:w="2700"/>
        <w:gridCol w:w="3760"/>
        <w:gridCol w:w="1120"/>
      </w:tblGrid>
      <w:tr w:rsidR="00314E38" w:rsidRPr="00DB45C0" w:rsidTr="00DC77A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5C0">
              <w:rPr>
                <w:rFonts w:ascii="Arial" w:hAnsi="Arial" w:cs="Arial"/>
                <w:b/>
                <w:bCs/>
                <w:sz w:val="16"/>
                <w:szCs w:val="16"/>
              </w:rPr>
              <w:t>Sl. No.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5C0">
              <w:rPr>
                <w:rFonts w:ascii="Arial" w:hAnsi="Arial" w:cs="Arial"/>
                <w:b/>
                <w:bCs/>
                <w:sz w:val="16"/>
                <w:szCs w:val="16"/>
              </w:rPr>
              <w:t>Name of the KV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5C0">
              <w:rPr>
                <w:rFonts w:ascii="Arial" w:hAnsi="Arial" w:cs="Arial"/>
                <w:b/>
                <w:bCs/>
                <w:sz w:val="16"/>
                <w:szCs w:val="16"/>
              </w:rPr>
              <w:t>Student Name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5C0">
              <w:rPr>
                <w:rFonts w:ascii="Arial" w:hAnsi="Arial" w:cs="Arial"/>
                <w:b/>
                <w:bCs/>
                <w:sz w:val="16"/>
                <w:szCs w:val="16"/>
              </w:rPr>
              <w:t>Grade</w:t>
            </w:r>
          </w:p>
        </w:tc>
      </w:tr>
      <w:tr w:rsidR="00314E38" w:rsidRPr="00DB45C0" w:rsidTr="00DC77A5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ABHIJEET MISHRA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D SHALINI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GHANSHYAM J PATEL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HELI DUBEY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HIMANI CHAUDHARI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JESSICA CHAUDHARI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KAUSTUBH DIGHE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LOKESH KUMAR JAIN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NIHARIKA SAINI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PRAXY DUMASIA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RUSHI PRASAD TRIPATHY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SHASHANK SONKAR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KV SURAT ONGC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SHIVANGI SINGH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B45C0">
              <w:rPr>
                <w:rFonts w:ascii="Arial" w:hAnsi="Arial" w:cs="Arial"/>
                <w:sz w:val="28"/>
                <w:szCs w:val="28"/>
              </w:rPr>
              <w:t>A1</w:t>
            </w:r>
          </w:p>
        </w:tc>
      </w:tr>
    </w:tbl>
    <w:p w:rsidR="00314E38" w:rsidRPr="00DB45C0" w:rsidRDefault="00314E38" w:rsidP="00314E38">
      <w:pPr>
        <w:tabs>
          <w:tab w:val="left" w:pos="1500"/>
        </w:tabs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2015-16(CLASS X)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941"/>
        <w:gridCol w:w="980"/>
        <w:gridCol w:w="762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314E38" w:rsidRPr="00DB45C0" w:rsidTr="00DC77A5">
        <w:trPr>
          <w:trHeight w:val="3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B/G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Total  </w:t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Appeard</w:t>
            </w:r>
            <w:proofErr w:type="spell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  Qualified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D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E2</w:t>
            </w:r>
          </w:p>
        </w:tc>
      </w:tr>
      <w:tr w:rsidR="00314E38" w:rsidRPr="00DB45C0" w:rsidTr="00DC77A5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98.04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</w:tr>
      <w:tr w:rsidR="00314E38" w:rsidRPr="00DB45C0" w:rsidTr="00DC77A5">
        <w:trPr>
          <w:trHeight w:val="4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98.80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NAME OF STUDENTS SCORED 10 CGPA IN ALL SUBJECTS IN CLASS X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120"/>
      </w:tblGrid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Student Name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Grade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AKASH DEB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POOJA SHINDE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PRATEEK DHAWAL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REVA CHINCHALKAR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ROHIT R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TRUPTI B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VIDHI GUNJAN DUBEY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  <w:tr w:rsidR="00314E38" w:rsidRPr="00DB45C0" w:rsidTr="00DC77A5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VISHWAS THORIYA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CLASS XII(2015-16)</w:t>
      </w: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5"/>
        <w:gridCol w:w="849"/>
        <w:gridCol w:w="747"/>
        <w:gridCol w:w="811"/>
        <w:gridCol w:w="773"/>
        <w:gridCol w:w="722"/>
        <w:gridCol w:w="722"/>
        <w:gridCol w:w="722"/>
        <w:gridCol w:w="722"/>
        <w:gridCol w:w="747"/>
        <w:gridCol w:w="671"/>
      </w:tblGrid>
      <w:tr w:rsidR="00314E38" w:rsidRPr="00DB45C0" w:rsidTr="00DC77A5">
        <w:trPr>
          <w:trHeight w:val="499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B/G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No. of students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 %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Number of passed students securing %</w:t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ge</w:t>
            </w:r>
            <w:proofErr w:type="spellEnd"/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 between (Out of 500)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P.I.</w:t>
            </w:r>
          </w:p>
        </w:tc>
      </w:tr>
      <w:tr w:rsidR="00314E38" w:rsidRPr="00DB45C0" w:rsidTr="00DC77A5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Appe</w:t>
            </w:r>
            <w:proofErr w:type="spellEnd"/>
            <w:r w:rsidRPr="00DB45C0">
              <w:rPr>
                <w:rFonts w:ascii="Arial" w:hAnsi="Arial" w:cs="Arial"/>
                <w:b/>
                <w:sz w:val="27"/>
                <w:szCs w:val="27"/>
              </w:rPr>
              <w:t>-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ared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Passed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Failed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Comp-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atment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33% to 44.9%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45% to  59.9%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60% to  74.9%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75% to 89.9%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90% &amp; above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314E38" w:rsidRPr="00DB45C0" w:rsidTr="00DC77A5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</w:tr>
      <w:tr w:rsidR="00314E38" w:rsidRPr="00DB45C0" w:rsidTr="00DC77A5">
        <w:trPr>
          <w:trHeight w:val="4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92.11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46.25</w:t>
            </w:r>
          </w:p>
        </w:tc>
      </w:tr>
      <w:tr w:rsidR="00314E38" w:rsidRPr="00DB45C0" w:rsidTr="00DC77A5">
        <w:trPr>
          <w:trHeight w:val="4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66.41</w:t>
            </w:r>
          </w:p>
        </w:tc>
      </w:tr>
      <w:tr w:rsidR="00314E38" w:rsidRPr="00DB45C0" w:rsidTr="00DC77A5">
        <w:trPr>
          <w:trHeight w:val="40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Tot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54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51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94.44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bCs/>
                <w:sz w:val="27"/>
                <w:szCs w:val="27"/>
              </w:rPr>
              <w:t>52.22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TOP 5 STUDENTS IN CLASS XII 2015-16</w:t>
      </w: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1387"/>
        <w:gridCol w:w="1120"/>
      </w:tblGrid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Name of the student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Marks Obtained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Marks in %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PARTH GUNVANT KUMAR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92.80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PRANYA AGRAWAL  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91.20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SANJANA CHANDRAHAS SHAH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89.60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PARTH RAJESH BHATIA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88.00</w:t>
            </w:r>
          </w:p>
        </w:tc>
      </w:tr>
      <w:tr w:rsidR="00314E38" w:rsidRPr="00DB45C0" w:rsidTr="00DC77A5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BHUMIKA SANDILYA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85.80</w:t>
            </w:r>
          </w:p>
        </w:tc>
      </w:tr>
    </w:tbl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2014-15(CLASS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247"/>
        <w:gridCol w:w="247"/>
        <w:gridCol w:w="247"/>
        <w:gridCol w:w="247"/>
        <w:gridCol w:w="247"/>
        <w:gridCol w:w="270"/>
        <w:gridCol w:w="263"/>
        <w:gridCol w:w="271"/>
        <w:gridCol w:w="242"/>
        <w:gridCol w:w="248"/>
        <w:gridCol w:w="248"/>
        <w:gridCol w:w="248"/>
        <w:gridCol w:w="242"/>
        <w:gridCol w:w="248"/>
        <w:gridCol w:w="242"/>
        <w:gridCol w:w="242"/>
        <w:gridCol w:w="248"/>
        <w:gridCol w:w="242"/>
        <w:gridCol w:w="242"/>
        <w:gridCol w:w="248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</w:tblGrid>
      <w:tr w:rsidR="00314E38" w:rsidRPr="00DB45C0" w:rsidTr="00DC77A5">
        <w:trPr>
          <w:trHeight w:val="702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No. of students Appeared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No. of students Qualified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 %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D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E2</w:t>
            </w:r>
          </w:p>
        </w:tc>
      </w:tr>
      <w:tr w:rsidR="00314E38" w:rsidRPr="00DB45C0" w:rsidTr="00DC77A5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</w:tr>
      <w:tr w:rsidR="00314E38" w:rsidRPr="00DB45C0" w:rsidTr="00DC77A5">
        <w:trPr>
          <w:trHeight w:val="10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97.3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98.7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14E38" w:rsidRPr="00DB45C0" w:rsidTr="00DC77A5">
        <w:trPr>
          <w:trHeight w:val="79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Subjects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No. of students 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  <w:t>appeared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No. of students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  <w:t>Qualified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 %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D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Total 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  <w:t>Grades</w:t>
            </w:r>
          </w:p>
        </w:tc>
      </w:tr>
      <w:tr w:rsidR="00314E38" w:rsidRPr="00DB45C0" w:rsidTr="00DC77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English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Hindi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60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Sanskrit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Maths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G. Science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Social St.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97.3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98.7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79</w:t>
            </w:r>
          </w:p>
        </w:tc>
      </w:tr>
      <w:tr w:rsidR="00314E38" w:rsidRPr="00DB45C0" w:rsidTr="00DC77A5">
        <w:trPr>
          <w:trHeight w:val="40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99.46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99.75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185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395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  <w:r w:rsidRPr="00DB45C0">
        <w:rPr>
          <w:rFonts w:ascii="Arial" w:hAnsi="Arial" w:cs="Arial"/>
          <w:b/>
          <w:sz w:val="27"/>
          <w:szCs w:val="27"/>
        </w:rPr>
        <w:t>2014-15(CLASS XII)</w:t>
      </w: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Ind w:w="8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14E38" w:rsidRPr="00DB45C0" w:rsidTr="00DC77A5">
        <w:trPr>
          <w:trHeight w:val="499"/>
        </w:trPr>
        <w:tc>
          <w:tcPr>
            <w:tcW w:w="3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Appeared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Passed</w:t>
            </w:r>
          </w:p>
        </w:tc>
      </w:tr>
      <w:tr w:rsidR="00314E38" w:rsidRPr="00DB45C0" w:rsidTr="00DC77A5">
        <w:trPr>
          <w:trHeight w:val="49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Boys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Girls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Boys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Girls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%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</w:tr>
      <w:tr w:rsidR="00314E38" w:rsidRPr="00DB45C0" w:rsidTr="00DC77A5">
        <w:trPr>
          <w:trHeight w:val="1002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96.30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</w:tblGrid>
      <w:tr w:rsidR="00314E38" w:rsidRPr="00DB45C0" w:rsidTr="00DC77A5">
        <w:trPr>
          <w:trHeight w:val="499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Subject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Total 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Appeard</w:t>
            </w:r>
            <w:proofErr w:type="spellEnd"/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Total </w:t>
            </w:r>
            <w:r w:rsidRPr="00DB45C0">
              <w:rPr>
                <w:rFonts w:ascii="Arial" w:hAnsi="Arial" w:cs="Arial"/>
                <w:b/>
                <w:sz w:val="27"/>
                <w:szCs w:val="27"/>
              </w:rPr>
              <w:br/>
              <w:t>Passed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Pass %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A2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D1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D2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  Grades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N x W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P.I.</w:t>
            </w:r>
          </w:p>
        </w:tc>
      </w:tr>
      <w:tr w:rsidR="00314E38" w:rsidRPr="00DB45C0" w:rsidTr="00DC77A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E38" w:rsidRPr="00DB45C0" w:rsidRDefault="00314E38" w:rsidP="00DC77A5">
            <w:pPr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G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English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58.80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71.09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63.37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Hindi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59.38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57.81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58.33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Physics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96.30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97.67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47.22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41.41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45.06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Chemistry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52.31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48.44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50.87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Biology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56.25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68.75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64.58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Maths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96.15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97.37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51.44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41.67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48.36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Comp. Sci.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100.00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51.70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45.31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50.00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Phy</w:t>
            </w:r>
            <w:proofErr w:type="spellEnd"/>
            <w:r w:rsidRPr="00DB45C0">
              <w:rPr>
                <w:rFonts w:ascii="Arial" w:hAnsi="Arial" w:cs="Arial"/>
                <w:b/>
                <w:sz w:val="27"/>
                <w:szCs w:val="27"/>
              </w:rPr>
              <w:t xml:space="preserve">. </w:t>
            </w:r>
            <w:proofErr w:type="spellStart"/>
            <w:r w:rsidRPr="00DB45C0">
              <w:rPr>
                <w:rFonts w:ascii="Arial" w:hAnsi="Arial" w:cs="Arial"/>
                <w:b/>
                <w:sz w:val="27"/>
                <w:szCs w:val="27"/>
              </w:rPr>
              <w:t>Edn</w:t>
            </w:r>
            <w:proofErr w:type="spellEnd"/>
            <w:r w:rsidRPr="00DB45C0">
              <w:rPr>
                <w:rFonts w:ascii="Arial" w:hAnsi="Arial" w:cs="Arial"/>
                <w:b/>
                <w:sz w:val="27"/>
                <w:szCs w:val="27"/>
              </w:rPr>
              <w:t>.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88.46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93.33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90.24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84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40.38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45.83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42.38</w:t>
            </w:r>
          </w:p>
        </w:tc>
      </w:tr>
      <w:tr w:rsidR="00314E38" w:rsidRPr="00DB45C0" w:rsidTr="00DC77A5">
        <w:trPr>
          <w:trHeight w:val="342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Total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96.89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98.95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97.66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161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95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256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652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389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DB45C0">
              <w:rPr>
                <w:rFonts w:ascii="Arial" w:hAnsi="Arial" w:cs="Arial"/>
                <w:b/>
                <w:sz w:val="27"/>
                <w:szCs w:val="27"/>
              </w:rPr>
              <w:t>1041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7"/>
          <w:szCs w:val="27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36"/>
          <w:szCs w:val="20"/>
          <w:u w:val="single"/>
        </w:rPr>
      </w:pPr>
      <w:r w:rsidRPr="00DB45C0">
        <w:rPr>
          <w:rFonts w:ascii="Arial" w:hAnsi="Arial" w:cs="Arial"/>
          <w:b/>
          <w:sz w:val="36"/>
          <w:szCs w:val="20"/>
          <w:u w:val="single"/>
        </w:rPr>
        <w:t>Toppers in the Recent Board Exam.   (March -2015)</w:t>
      </w:r>
    </w:p>
    <w:p w:rsidR="00314E38" w:rsidRPr="00DB45C0" w:rsidRDefault="00314E38" w:rsidP="00314E38">
      <w:pPr>
        <w:jc w:val="center"/>
        <w:rPr>
          <w:rFonts w:ascii="Arial" w:hAnsi="Arial" w:cs="Arial"/>
          <w:b/>
          <w:sz w:val="36"/>
          <w:szCs w:val="20"/>
          <w:u w:val="single"/>
        </w:rPr>
      </w:pPr>
    </w:p>
    <w:tbl>
      <w:tblPr>
        <w:tblW w:w="10891" w:type="dxa"/>
        <w:jc w:val="center"/>
        <w:tblInd w:w="-1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644"/>
        <w:gridCol w:w="1350"/>
        <w:gridCol w:w="1080"/>
        <w:gridCol w:w="1080"/>
        <w:gridCol w:w="1521"/>
      </w:tblGrid>
      <w:tr w:rsidR="00314E38" w:rsidRPr="00DB45C0" w:rsidTr="00DC77A5">
        <w:trPr>
          <w:jc w:val="center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Marks secured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% of Marks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Rank in K.V.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Rank in KVS, If awarded cash prize.</w:t>
            </w:r>
          </w:p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ATISHAY BAJPAI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91.25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JAYANT JHAMB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91.0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SHASHWATI ASTHANA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XII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t>85.20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rPr>
                <w:sz w:val="20"/>
                <w:szCs w:val="20"/>
              </w:rPr>
            </w:pPr>
          </w:p>
        </w:tc>
      </w:tr>
      <w:tr w:rsidR="00314E38" w:rsidRPr="00DB45C0" w:rsidTr="00DC77A5">
        <w:trPr>
          <w:jc w:val="center"/>
        </w:trPr>
        <w:tc>
          <w:tcPr>
            <w:tcW w:w="1089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Class – X          </w:t>
            </w:r>
            <w:r w:rsidRPr="00DB45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CBSE GRADE SYSTEM (Scored 10 CGPA in all subjects)</w:t>
            </w:r>
          </w:p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ANKIT SAMIR BANDYOPADHYAY</w:t>
            </w:r>
          </w:p>
        </w:tc>
        <w:tc>
          <w:tcPr>
            <w:tcW w:w="5031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E38" w:rsidRPr="00DB45C0" w:rsidRDefault="00314E38" w:rsidP="00DC77A5">
            <w:pPr>
              <w:jc w:val="center"/>
            </w:pPr>
          </w:p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DB45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(Scored 10 CGPA in all subjects)</w:t>
            </w:r>
          </w:p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CASH AWARD RS 5000/-</w:t>
            </w:r>
          </w:p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ANTARA MANDAL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ANUSHTHA NIMAVAT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DHRUV M GOLWALA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</w:pPr>
            <w:r w:rsidRPr="00DB45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HIYA BHANDARI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NEEDHI BHASKARRAI KHER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NIKHIL VERMA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PAAVANI ASTHANA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SAURAV CHANDRA KAR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SAURAV NAIR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SHRADDHA PANDEY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SUHANI VINOD PRAJAPATI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  <w:tr w:rsidR="00314E38" w:rsidRPr="00DB45C0" w:rsidTr="00DC77A5">
        <w:trPr>
          <w:jc w:val="center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5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45C0">
              <w:rPr>
                <w:rFonts w:ascii="Arial" w:hAnsi="Arial" w:cs="Arial"/>
                <w:sz w:val="18"/>
                <w:szCs w:val="18"/>
              </w:rPr>
              <w:t>ZEEL G KUMAR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4E38" w:rsidRPr="00DB45C0" w:rsidRDefault="00314E38" w:rsidP="00DC77A5"/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Cs w:val="20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</w:rPr>
      </w:pPr>
      <w:r w:rsidRPr="00DB45C0">
        <w:rPr>
          <w:rFonts w:ascii="Arial" w:hAnsi="Arial" w:cs="Arial"/>
          <w:b/>
          <w:sz w:val="20"/>
          <w:szCs w:val="20"/>
        </w:rPr>
        <w:t>A – I Pass Percentage  (1999-2000 and onwards)</w:t>
      </w:r>
    </w:p>
    <w:p w:rsidR="00314E38" w:rsidRPr="00DB45C0" w:rsidRDefault="00314E38" w:rsidP="00314E38">
      <w:pPr>
        <w:jc w:val="center"/>
        <w:rPr>
          <w:rFonts w:ascii="Arial" w:hAnsi="Arial" w:cs="Arial"/>
        </w:rPr>
      </w:pPr>
    </w:p>
    <w:tbl>
      <w:tblPr>
        <w:tblW w:w="8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44"/>
        <w:gridCol w:w="1476"/>
        <w:gridCol w:w="2075"/>
        <w:gridCol w:w="2662"/>
      </w:tblGrid>
      <w:tr w:rsidR="00314E38" w:rsidRPr="00DB45C0" w:rsidTr="00DC77A5">
        <w:trPr>
          <w:trHeight w:val="285"/>
          <w:jc w:val="center"/>
        </w:trPr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Class – XII</w:t>
            </w:r>
          </w:p>
        </w:tc>
      </w:tr>
      <w:tr w:rsidR="00314E38" w:rsidRPr="00DB45C0" w:rsidTr="00DC77A5">
        <w:trPr>
          <w:trHeight w:val="99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S. No.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Total No. of examinees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No. of Examinees who passed Annual exam.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Pass Percentage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1999-2000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84.6 %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2000-01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16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2001-02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89.5 %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2002-03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97.1 %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5.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2003-04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87.1 %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2004-05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44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2005-06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2006-07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95.1 %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2007-08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85.1 %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2008-09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68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95.8 %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11.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2009-10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47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95.9 %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12.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2010-11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86.8 %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13.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2011-12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85.1 %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2012-13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2013-14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2014-15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98.45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  <w:b/>
          <w:sz w:val="20"/>
          <w:szCs w:val="20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</w:rPr>
      </w:pPr>
      <w:r w:rsidRPr="00DB45C0">
        <w:rPr>
          <w:rFonts w:ascii="Arial" w:hAnsi="Arial" w:cs="Arial"/>
          <w:b/>
          <w:sz w:val="20"/>
          <w:szCs w:val="20"/>
        </w:rPr>
        <w:t>A – II Pass Percentage  (1999-2000 and onwards)</w:t>
      </w:r>
    </w:p>
    <w:p w:rsidR="00314E38" w:rsidRPr="00DB45C0" w:rsidRDefault="00314E38" w:rsidP="00314E3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442"/>
        <w:gridCol w:w="1476"/>
        <w:gridCol w:w="2198"/>
        <w:gridCol w:w="2061"/>
      </w:tblGrid>
      <w:tr w:rsidR="00314E38" w:rsidRPr="00DB45C0" w:rsidTr="00DC77A5">
        <w:trPr>
          <w:trHeight w:val="285"/>
          <w:jc w:val="center"/>
        </w:trPr>
        <w:tc>
          <w:tcPr>
            <w:tcW w:w="7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bCs/>
                <w:sz w:val="22"/>
                <w:szCs w:val="22"/>
              </w:rPr>
            </w:pPr>
            <w:r w:rsidRPr="00DB45C0">
              <w:rPr>
                <w:rFonts w:ascii="Arial" w:hAnsi="Arial" w:cs="Arial"/>
                <w:b/>
                <w:bCs/>
                <w:sz w:val="20"/>
                <w:szCs w:val="20"/>
              </w:rPr>
              <w:t>Class – X</w:t>
            </w:r>
          </w:p>
        </w:tc>
      </w:tr>
      <w:tr w:rsidR="00314E38" w:rsidRPr="00DB45C0" w:rsidTr="00DC77A5">
        <w:trPr>
          <w:trHeight w:val="99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Sl. No.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Total No. of examinees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No. of Examinees who passed Annual exam.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5C0">
              <w:rPr>
                <w:rFonts w:ascii="Arial" w:hAnsi="Arial" w:cs="Arial"/>
                <w:b/>
                <w:bCs/>
              </w:rPr>
              <w:t>Pass Percentage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1999-2000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95.8 %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2000-01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96.7 %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2001-02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97.5 %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2002-03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5.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2003-04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35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2004-05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46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97.87 %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2005-06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64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95.52 %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8.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2006-07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98.71 %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2007-08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2008-09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98.61 %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2009-10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98.60 %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2010-11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2011-12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71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100 %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2012-13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2013-14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90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</w:rPr>
            </w:pPr>
            <w:r w:rsidRPr="00DB45C0">
              <w:rPr>
                <w:rFonts w:ascii="Arial" w:hAnsi="Arial" w:cs="Arial"/>
              </w:rPr>
              <w:t>100%</w:t>
            </w:r>
          </w:p>
        </w:tc>
      </w:tr>
      <w:tr w:rsidR="00314E38" w:rsidRPr="00DB45C0" w:rsidTr="00DC77A5">
        <w:trPr>
          <w:trHeight w:val="2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2014-15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79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38" w:rsidRPr="00DB45C0" w:rsidRDefault="00314E38" w:rsidP="00DC77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45C0">
              <w:rPr>
                <w:rFonts w:ascii="Arial" w:hAnsi="Arial" w:cs="Arial"/>
                <w:b/>
                <w:bCs/>
                <w:sz w:val="32"/>
                <w:szCs w:val="32"/>
              </w:rPr>
              <w:t>99.2%</w:t>
            </w:r>
          </w:p>
        </w:tc>
      </w:tr>
    </w:tbl>
    <w:p w:rsidR="00314E38" w:rsidRPr="00DB45C0" w:rsidRDefault="00314E38" w:rsidP="00314E38">
      <w:pPr>
        <w:jc w:val="center"/>
        <w:rPr>
          <w:rFonts w:ascii="Arial" w:hAnsi="Arial" w:cs="Arial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b/>
          <w:sz w:val="44"/>
          <w:u w:val="single"/>
        </w:rPr>
      </w:pPr>
    </w:p>
    <w:p w:rsidR="00314E38" w:rsidRPr="00DB45C0" w:rsidRDefault="00314E38" w:rsidP="00314E38">
      <w:pPr>
        <w:jc w:val="center"/>
        <w:rPr>
          <w:rFonts w:ascii="Arial" w:hAnsi="Arial" w:cs="Arial"/>
          <w:sz w:val="20"/>
          <w:szCs w:val="20"/>
        </w:rPr>
      </w:pPr>
    </w:p>
    <w:p w:rsidR="00314E38" w:rsidRPr="00DB45C0" w:rsidRDefault="00314E38" w:rsidP="00314E38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0C5849" w:rsidRDefault="000C5849"/>
    <w:sectPr w:rsidR="000C5849">
      <w:pgSz w:w="12240" w:h="15840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5E"/>
    <w:rsid w:val="00014FEC"/>
    <w:rsid w:val="00016522"/>
    <w:rsid w:val="00023A97"/>
    <w:rsid w:val="000322BF"/>
    <w:rsid w:val="00043BC3"/>
    <w:rsid w:val="00046CF0"/>
    <w:rsid w:val="00055D55"/>
    <w:rsid w:val="00056FE3"/>
    <w:rsid w:val="000577DD"/>
    <w:rsid w:val="00060041"/>
    <w:rsid w:val="00094A8D"/>
    <w:rsid w:val="00095775"/>
    <w:rsid w:val="0009724F"/>
    <w:rsid w:val="000C5849"/>
    <w:rsid w:val="000D69E4"/>
    <w:rsid w:val="000F6DE7"/>
    <w:rsid w:val="00111660"/>
    <w:rsid w:val="001154B2"/>
    <w:rsid w:val="00117CDD"/>
    <w:rsid w:val="00133B0B"/>
    <w:rsid w:val="00144FA3"/>
    <w:rsid w:val="00152F69"/>
    <w:rsid w:val="00157041"/>
    <w:rsid w:val="00166238"/>
    <w:rsid w:val="00170ADA"/>
    <w:rsid w:val="001767E0"/>
    <w:rsid w:val="001814B2"/>
    <w:rsid w:val="00185E5F"/>
    <w:rsid w:val="001A7FD8"/>
    <w:rsid w:val="001B69F7"/>
    <w:rsid w:val="001D6746"/>
    <w:rsid w:val="001E4B02"/>
    <w:rsid w:val="001F2131"/>
    <w:rsid w:val="002241E5"/>
    <w:rsid w:val="00285474"/>
    <w:rsid w:val="002900BB"/>
    <w:rsid w:val="002A63F4"/>
    <w:rsid w:val="002D46DB"/>
    <w:rsid w:val="002D6373"/>
    <w:rsid w:val="002F0B91"/>
    <w:rsid w:val="00302D4E"/>
    <w:rsid w:val="0030486F"/>
    <w:rsid w:val="003077C7"/>
    <w:rsid w:val="00314E38"/>
    <w:rsid w:val="003952AE"/>
    <w:rsid w:val="003B07B1"/>
    <w:rsid w:val="003F5BD0"/>
    <w:rsid w:val="004129CA"/>
    <w:rsid w:val="00451E40"/>
    <w:rsid w:val="004735CC"/>
    <w:rsid w:val="004828B5"/>
    <w:rsid w:val="00484B17"/>
    <w:rsid w:val="00492A25"/>
    <w:rsid w:val="004A1C95"/>
    <w:rsid w:val="004B57D1"/>
    <w:rsid w:val="004B60D2"/>
    <w:rsid w:val="004C3CA9"/>
    <w:rsid w:val="004C4263"/>
    <w:rsid w:val="004D355A"/>
    <w:rsid w:val="005065AB"/>
    <w:rsid w:val="00512355"/>
    <w:rsid w:val="00512B85"/>
    <w:rsid w:val="00525D00"/>
    <w:rsid w:val="00543D53"/>
    <w:rsid w:val="00550B40"/>
    <w:rsid w:val="005663F1"/>
    <w:rsid w:val="00590A34"/>
    <w:rsid w:val="005A0D74"/>
    <w:rsid w:val="005A2E3F"/>
    <w:rsid w:val="005A4375"/>
    <w:rsid w:val="005C5DAC"/>
    <w:rsid w:val="005D30C0"/>
    <w:rsid w:val="005D43FA"/>
    <w:rsid w:val="005E1003"/>
    <w:rsid w:val="005E2172"/>
    <w:rsid w:val="00615257"/>
    <w:rsid w:val="006208BC"/>
    <w:rsid w:val="0062482E"/>
    <w:rsid w:val="00627CF8"/>
    <w:rsid w:val="00637425"/>
    <w:rsid w:val="006502DA"/>
    <w:rsid w:val="00650680"/>
    <w:rsid w:val="00656567"/>
    <w:rsid w:val="00662FF3"/>
    <w:rsid w:val="0067219B"/>
    <w:rsid w:val="00691A04"/>
    <w:rsid w:val="006A08D6"/>
    <w:rsid w:val="006A5CDA"/>
    <w:rsid w:val="006C0A7F"/>
    <w:rsid w:val="006D22EC"/>
    <w:rsid w:val="006D5E62"/>
    <w:rsid w:val="00713997"/>
    <w:rsid w:val="00722823"/>
    <w:rsid w:val="00724428"/>
    <w:rsid w:val="0074165E"/>
    <w:rsid w:val="0074396B"/>
    <w:rsid w:val="00765337"/>
    <w:rsid w:val="00774DA5"/>
    <w:rsid w:val="007A271E"/>
    <w:rsid w:val="007B26C6"/>
    <w:rsid w:val="007B557D"/>
    <w:rsid w:val="007B5B87"/>
    <w:rsid w:val="007D3250"/>
    <w:rsid w:val="007D7E29"/>
    <w:rsid w:val="007F2B93"/>
    <w:rsid w:val="008153D8"/>
    <w:rsid w:val="0083248D"/>
    <w:rsid w:val="00841750"/>
    <w:rsid w:val="00841F4E"/>
    <w:rsid w:val="0085170F"/>
    <w:rsid w:val="00864BEC"/>
    <w:rsid w:val="00865F6B"/>
    <w:rsid w:val="008A3AAA"/>
    <w:rsid w:val="008B4238"/>
    <w:rsid w:val="008C43C0"/>
    <w:rsid w:val="008F185E"/>
    <w:rsid w:val="008F5617"/>
    <w:rsid w:val="00901586"/>
    <w:rsid w:val="00915981"/>
    <w:rsid w:val="009203DF"/>
    <w:rsid w:val="00947CD5"/>
    <w:rsid w:val="00955900"/>
    <w:rsid w:val="009612E4"/>
    <w:rsid w:val="009C2B93"/>
    <w:rsid w:val="009C47A5"/>
    <w:rsid w:val="009D2FAB"/>
    <w:rsid w:val="009F7C0F"/>
    <w:rsid w:val="00A01888"/>
    <w:rsid w:val="00A05F89"/>
    <w:rsid w:val="00A0715D"/>
    <w:rsid w:val="00A17135"/>
    <w:rsid w:val="00A33280"/>
    <w:rsid w:val="00A36835"/>
    <w:rsid w:val="00A76B98"/>
    <w:rsid w:val="00A80508"/>
    <w:rsid w:val="00AD0F00"/>
    <w:rsid w:val="00AE2EAD"/>
    <w:rsid w:val="00B023EE"/>
    <w:rsid w:val="00B0301A"/>
    <w:rsid w:val="00B1591B"/>
    <w:rsid w:val="00B42770"/>
    <w:rsid w:val="00B437CC"/>
    <w:rsid w:val="00B452A8"/>
    <w:rsid w:val="00B63833"/>
    <w:rsid w:val="00B84B2E"/>
    <w:rsid w:val="00B960A9"/>
    <w:rsid w:val="00BA0F54"/>
    <w:rsid w:val="00BA6841"/>
    <w:rsid w:val="00BC3640"/>
    <w:rsid w:val="00C2786A"/>
    <w:rsid w:val="00C43C5D"/>
    <w:rsid w:val="00C6716B"/>
    <w:rsid w:val="00C91B28"/>
    <w:rsid w:val="00CA6FEB"/>
    <w:rsid w:val="00CB4CC7"/>
    <w:rsid w:val="00CB7187"/>
    <w:rsid w:val="00CE624E"/>
    <w:rsid w:val="00CE6D18"/>
    <w:rsid w:val="00D147C2"/>
    <w:rsid w:val="00D31778"/>
    <w:rsid w:val="00D43033"/>
    <w:rsid w:val="00D45B8A"/>
    <w:rsid w:val="00D47137"/>
    <w:rsid w:val="00D50FE1"/>
    <w:rsid w:val="00D57939"/>
    <w:rsid w:val="00D678AF"/>
    <w:rsid w:val="00D92756"/>
    <w:rsid w:val="00DB2694"/>
    <w:rsid w:val="00DB2AB6"/>
    <w:rsid w:val="00DF5642"/>
    <w:rsid w:val="00E4091C"/>
    <w:rsid w:val="00E80CA1"/>
    <w:rsid w:val="00E95D7A"/>
    <w:rsid w:val="00EA2909"/>
    <w:rsid w:val="00EB3E54"/>
    <w:rsid w:val="00EB6B0D"/>
    <w:rsid w:val="00EB71D0"/>
    <w:rsid w:val="00F24BA1"/>
    <w:rsid w:val="00F423EA"/>
    <w:rsid w:val="00F530D1"/>
    <w:rsid w:val="00F5570A"/>
    <w:rsid w:val="00F6190A"/>
    <w:rsid w:val="00F75F3D"/>
    <w:rsid w:val="00F97BF9"/>
    <w:rsid w:val="00FB2492"/>
    <w:rsid w:val="00FC1AA1"/>
    <w:rsid w:val="00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52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2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61525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52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15257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rsid w:val="00314E3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314E38"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rsid w:val="00314E38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152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52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5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52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61525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52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615257"/>
    <w:pPr>
      <w:ind w:left="720"/>
      <w:contextualSpacing/>
    </w:pPr>
    <w:rPr>
      <w:lang w:bidi="ar-SA"/>
    </w:rPr>
  </w:style>
  <w:style w:type="paragraph" w:styleId="NormalWeb">
    <w:name w:val="Normal (Web)"/>
    <w:basedOn w:val="Normal"/>
    <w:rsid w:val="00314E3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314E38"/>
    <w:pPr>
      <w:spacing w:before="100" w:beforeAutospacing="1" w:after="100" w:afterAutospacing="1"/>
    </w:pPr>
    <w:rPr>
      <w:rFonts w:ascii="Algerian" w:hAnsi="Algerian"/>
      <w:b/>
      <w:bCs/>
      <w:i/>
      <w:iCs/>
      <w:sz w:val="48"/>
      <w:szCs w:val="48"/>
      <w:u w:val="single"/>
    </w:rPr>
  </w:style>
  <w:style w:type="table" w:styleId="TableGrid">
    <w:name w:val="Table Grid"/>
    <w:basedOn w:val="TableNormal"/>
    <w:rsid w:val="00314E38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1468</Words>
  <Characters>8368</Characters>
  <Application>Microsoft Office Word</Application>
  <DocSecurity>0</DocSecurity>
  <Lines>69</Lines>
  <Paragraphs>19</Paragraphs>
  <ScaleCrop>false</ScaleCrop>
  <Company>Microsoft Corporation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4</cp:revision>
  <dcterms:created xsi:type="dcterms:W3CDTF">2019-02-16T07:46:00Z</dcterms:created>
  <dcterms:modified xsi:type="dcterms:W3CDTF">2019-03-20T07:30:00Z</dcterms:modified>
</cp:coreProperties>
</file>